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8" w:rsidRPr="00A26C0D" w:rsidRDefault="00A26C0D" w:rsidP="00A26C0D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26C0D">
        <w:rPr>
          <w:b/>
          <w:color w:val="FF0000"/>
        </w:rPr>
        <w:t>Hiểnthị partition trong 1 table</w:t>
      </w:r>
    </w:p>
    <w:p w:rsidR="00A26C0D" w:rsidRDefault="001E0871" w:rsidP="00A26C0D">
      <w:pPr>
        <w:pStyle w:val="ListParagraph"/>
        <w:rPr>
          <w:rStyle w:val="syntaxalpha"/>
          <w:rFonts w:ascii="Verdana" w:hAnsi="Verdana"/>
          <w:color w:val="000000"/>
          <w:sz w:val="21"/>
          <w:szCs w:val="21"/>
          <w:shd w:val="clear" w:color="auto" w:fill="E5E5E5"/>
        </w:rPr>
      </w:pPr>
      <w:hyperlink r:id="rId5" w:tgtFrame="mysql_doc" w:history="1">
        <w:r w:rsidR="00A26C0D">
          <w:rPr>
            <w:rStyle w:val="syntaxalpha"/>
            <w:rFonts w:ascii="Verdana" w:hAnsi="Verdana"/>
            <w:b/>
            <w:bCs/>
            <w:caps/>
            <w:color w:val="990099"/>
            <w:sz w:val="21"/>
            <w:szCs w:val="21"/>
            <w:shd w:val="clear" w:color="auto" w:fill="E5E5E5"/>
          </w:rPr>
          <w:t>EXPLAIN</w:t>
        </w:r>
      </w:hyperlink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r w:rsidR="00A26C0D">
        <w:rPr>
          <w:rStyle w:val="syntaxalpha"/>
          <w:rFonts w:ascii="Verdana" w:hAnsi="Verdana"/>
          <w:b/>
          <w:bCs/>
          <w:caps/>
          <w:color w:val="990099"/>
          <w:sz w:val="21"/>
          <w:szCs w:val="21"/>
          <w:shd w:val="clear" w:color="auto" w:fill="E5E5E5"/>
        </w:rPr>
        <w:t>PARTITIONS</w:t>
      </w:r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hyperlink r:id="rId6" w:tgtFrame="mysql_doc" w:history="1">
        <w:r w:rsidR="00A26C0D">
          <w:rPr>
            <w:rStyle w:val="syntaxalpha"/>
            <w:rFonts w:ascii="Verdana" w:hAnsi="Verdana"/>
            <w:b/>
            <w:bCs/>
            <w:caps/>
            <w:color w:val="990099"/>
            <w:sz w:val="21"/>
            <w:szCs w:val="21"/>
            <w:shd w:val="clear" w:color="auto" w:fill="E5E5E5"/>
          </w:rPr>
          <w:t>SELECT</w:t>
        </w:r>
      </w:hyperlink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hyperlink r:id="rId7" w:tgtFrame="mysql_doc" w:history="1">
        <w:r w:rsidR="00A26C0D">
          <w:rPr>
            <w:rStyle w:val="syntaxalpha"/>
            <w:rFonts w:ascii="Verdana" w:hAnsi="Verdana"/>
            <w:caps/>
            <w:color w:val="FF0000"/>
            <w:sz w:val="21"/>
            <w:szCs w:val="21"/>
            <w:shd w:val="clear" w:color="auto" w:fill="E5E5E5"/>
          </w:rPr>
          <w:t>COUNT</w:t>
        </w:r>
      </w:hyperlink>
      <w:r w:rsidR="00A26C0D">
        <w:rPr>
          <w:rStyle w:val="syntaxpunct"/>
          <w:rFonts w:ascii="Verdana" w:hAnsi="Verdana"/>
          <w:color w:val="FF00FF"/>
          <w:sz w:val="21"/>
          <w:szCs w:val="21"/>
          <w:shd w:val="clear" w:color="auto" w:fill="E5E5E5"/>
        </w:rPr>
        <w:t>(</w:t>
      </w:r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r w:rsidR="00A26C0D">
        <w:rPr>
          <w:rStyle w:val="syntaxpunct"/>
          <w:rFonts w:ascii="Verdana" w:hAnsi="Verdana"/>
          <w:color w:val="FF00FF"/>
          <w:sz w:val="21"/>
          <w:szCs w:val="21"/>
          <w:shd w:val="clear" w:color="auto" w:fill="E5E5E5"/>
        </w:rPr>
        <w:t>*</w:t>
      </w:r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r w:rsidR="00A26C0D">
        <w:rPr>
          <w:rStyle w:val="syntaxpunct"/>
          <w:rFonts w:ascii="Verdana" w:hAnsi="Verdana"/>
          <w:color w:val="FF00FF"/>
          <w:sz w:val="21"/>
          <w:szCs w:val="21"/>
          <w:shd w:val="clear" w:color="auto" w:fill="E5E5E5"/>
        </w:rPr>
        <w:t>)</w:t>
      </w:r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r w:rsidR="00A26C0D">
        <w:rPr>
          <w:rStyle w:val="syntaxalpha"/>
          <w:rFonts w:ascii="Verdana" w:hAnsi="Verdana"/>
          <w:b/>
          <w:bCs/>
          <w:caps/>
          <w:color w:val="990099"/>
          <w:sz w:val="21"/>
          <w:szCs w:val="21"/>
          <w:shd w:val="clear" w:color="auto" w:fill="E5E5E5"/>
        </w:rPr>
        <w:t>FROM</w:t>
      </w:r>
      <w:r w:rsidR="00A26C0D">
        <w:rPr>
          <w:rStyle w:val="apple-converted-space"/>
          <w:rFonts w:ascii="Verdana" w:hAnsi="Verdana"/>
          <w:color w:val="444444"/>
          <w:sz w:val="21"/>
          <w:szCs w:val="21"/>
          <w:shd w:val="clear" w:color="auto" w:fill="E5E5E5"/>
        </w:rPr>
        <w:t> </w:t>
      </w:r>
      <w:r w:rsidR="00A26C0D">
        <w:rPr>
          <w:rStyle w:val="syntaxalpha"/>
          <w:rFonts w:ascii="Verdana" w:hAnsi="Verdana"/>
          <w:color w:val="000000"/>
          <w:sz w:val="21"/>
          <w:szCs w:val="21"/>
          <w:shd w:val="clear" w:color="auto" w:fill="E5E5E5"/>
        </w:rPr>
        <w:t>t1</w:t>
      </w:r>
    </w:p>
    <w:p w:rsidR="0009154F" w:rsidRDefault="0009154F" w:rsidP="00A26C0D">
      <w:pPr>
        <w:pStyle w:val="ListParagraph"/>
        <w:rPr>
          <w:rStyle w:val="syntaxalpha"/>
          <w:rFonts w:ascii="Verdana" w:hAnsi="Verdana"/>
          <w:color w:val="000000"/>
          <w:sz w:val="21"/>
          <w:szCs w:val="21"/>
          <w:shd w:val="clear" w:color="auto" w:fill="E5E5E5"/>
        </w:rPr>
      </w:pPr>
    </w:p>
    <w:p w:rsidR="0009154F" w:rsidRDefault="0009154F" w:rsidP="00A26C0D">
      <w:pPr>
        <w:pStyle w:val="ListParagraph"/>
        <w:rPr>
          <w:rStyle w:val="syntaxalpha"/>
          <w:rFonts w:ascii="Verdana" w:hAnsi="Verdana"/>
          <w:color w:val="000000"/>
          <w:sz w:val="21"/>
          <w:szCs w:val="21"/>
          <w:shd w:val="clear" w:color="auto" w:fill="E5E5E5"/>
        </w:rPr>
      </w:pPr>
    </w:p>
    <w:p w:rsidR="0009154F" w:rsidRPr="009D00FD" w:rsidRDefault="0009154F" w:rsidP="0009154F">
      <w:pPr>
        <w:pStyle w:val="ListParagraph"/>
        <w:numPr>
          <w:ilvl w:val="0"/>
          <w:numId w:val="1"/>
        </w:numPr>
        <w:rPr>
          <w:rStyle w:val="syntaxalpha"/>
          <w:b/>
          <w:color w:val="FF0000"/>
        </w:rPr>
      </w:pPr>
      <w:r w:rsidRPr="009D00FD">
        <w:rPr>
          <w:rStyle w:val="syntaxalpha"/>
          <w:rFonts w:ascii="Verdana" w:hAnsi="Verdana"/>
          <w:b/>
          <w:color w:val="FF0000"/>
          <w:sz w:val="21"/>
          <w:szCs w:val="21"/>
          <w:shd w:val="clear" w:color="auto" w:fill="E5E5E5"/>
        </w:rPr>
        <w:t>Lấydữliệutừ 1 partition ra</w:t>
      </w:r>
    </w:p>
    <w:p w:rsidR="0009154F" w:rsidRDefault="001E0871" w:rsidP="0009154F">
      <w:pPr>
        <w:pStyle w:val="ListParagraph"/>
        <w:spacing w:after="0" w:line="240" w:lineRule="auto"/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</w:pPr>
      <w:hyperlink r:id="rId8" w:tgtFrame="mysql_doc" w:history="1">
        <w:r w:rsidR="0009154F" w:rsidRPr="0009154F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  <w:shd w:val="clear" w:color="auto" w:fill="E5E5E5"/>
          </w:rPr>
          <w:t>SELECT</w:t>
        </w:r>
      </w:hyperlink>
      <w:r w:rsidR="0009154F" w:rsidRPr="0009154F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="0009154F"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*</w:t>
      </w:r>
      <w:r w:rsidR="0009154F" w:rsidRPr="0009154F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="0009154F" w:rsidRPr="0009154F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  <w:shd w:val="clear" w:color="auto" w:fill="E5E5E5"/>
        </w:rPr>
        <w:t>FROM</w:t>
      </w:r>
      <w:r w:rsidR="0009154F" w:rsidRPr="0009154F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="0009154F" w:rsidRPr="0009154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E5E5E5"/>
        </w:rPr>
        <w:t>t1</w:t>
      </w:r>
      <w:r w:rsidR="0009154F" w:rsidRPr="0009154F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  <w:shd w:val="clear" w:color="auto" w:fill="E5E5E5"/>
        </w:rPr>
        <w:t>PARTITION</w:t>
      </w:r>
      <w:r w:rsidR="0009154F" w:rsidRPr="0009154F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="0009154F"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(</w:t>
      </w:r>
      <w:r w:rsidR="0009154F" w:rsidRPr="0009154F">
        <w:rPr>
          <w:rFonts w:ascii="Verdana" w:eastAsia="Times New Roman" w:hAnsi="Verdana" w:cs="Times New Roman"/>
          <w:color w:val="000000"/>
          <w:sz w:val="21"/>
          <w:szCs w:val="21"/>
        </w:rPr>
        <w:t>p2</w:t>
      </w:r>
      <w:r w:rsidR="0009154F"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)</w:t>
      </w:r>
    </w:p>
    <w:p w:rsidR="0009154F" w:rsidRPr="0009154F" w:rsidRDefault="0009154F" w:rsidP="0009154F">
      <w:pPr>
        <w:pStyle w:val="ListParagraph"/>
        <w:spacing w:after="0" w:line="240" w:lineRule="auto"/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</w:pPr>
      <w:r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</w:r>
      <w:r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</w:r>
      <w:r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</w:r>
      <w:r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-Với t1: tên table</w:t>
      </w:r>
    </w:p>
    <w:p w:rsidR="0009154F" w:rsidRDefault="0009154F" w:rsidP="0009154F">
      <w:pPr>
        <w:pStyle w:val="ListParagraph"/>
        <w:spacing w:after="0" w:line="240" w:lineRule="auto"/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</w:pPr>
      <w:r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</w:r>
      <w:r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</w:r>
      <w:r w:rsidRPr="0009154F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ab/>
        <w:t>- p2: têncủa partition (vídụ ở đâytênnólà p2)</w:t>
      </w:r>
    </w:p>
    <w:p w:rsidR="006817D3" w:rsidRDefault="006817D3" w:rsidP="0009154F">
      <w:pPr>
        <w:pStyle w:val="ListParagraph"/>
        <w:spacing w:after="0" w:line="240" w:lineRule="auto"/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</w:pPr>
    </w:p>
    <w:p w:rsidR="006817D3" w:rsidRPr="006817D3" w:rsidRDefault="006817D3" w:rsidP="006817D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17D3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</w:rPr>
        <w:t>SELECT id, CONCAT(fname, ' ', lname) AS name</w:t>
      </w:r>
    </w:p>
    <w:p w:rsidR="006817D3" w:rsidRPr="006817D3" w:rsidRDefault="006817D3" w:rsidP="006817D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17D3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</w:rPr>
        <w:t>FROM employees PARTITION (p0) ORDER BY lname;</w:t>
      </w:r>
    </w:p>
    <w:p w:rsidR="006817D3" w:rsidRDefault="006817D3" w:rsidP="000915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57F" w:rsidRDefault="00EC057F" w:rsidP="00EC057F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SELECT * FROM employees PARTITION (p0, p2)</w:t>
      </w:r>
    </w:p>
    <w:p w:rsidR="00EC057F" w:rsidRDefault="00EC057F" w:rsidP="00EC057F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WHERE lname LIKE 'S%';</w:t>
      </w:r>
    </w:p>
    <w:p w:rsidR="00EC057F" w:rsidRDefault="00EC057F" w:rsidP="000915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331" w:rsidRDefault="004F0331" w:rsidP="004F0331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SELECT store_id, COUNT(department_id) AS c</w:t>
      </w:r>
    </w:p>
    <w:p w:rsidR="004F0331" w:rsidRDefault="004F0331" w:rsidP="004F0331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FROM employees PARTITION (p1,p2,p3)</w:t>
      </w:r>
    </w:p>
    <w:p w:rsidR="004F0331" w:rsidRDefault="004F0331" w:rsidP="004F0331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GROUP BY store_id HAVING c &gt; 4;</w:t>
      </w:r>
    </w:p>
    <w:p w:rsidR="004F0331" w:rsidRDefault="004F0331" w:rsidP="000915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0FD" w:rsidRDefault="009D00FD" w:rsidP="000915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0FD" w:rsidRPr="009D00FD" w:rsidRDefault="009D00FD" w:rsidP="009D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00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Tạo table có partition và primary key auto_crement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CREATE TABLE employees_sub  (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id INT NOT NULL AUTO_INCREMENT,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fname VARCHAR(25) NOT NULL,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lname VARCHAR(25) NOT NULL,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store_id INT NOT NULL,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department_id INT NOT NULL,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PRIMARY KEY pk (id, lname)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)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BY RANGE(id)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SUBPARTITION BY KEY (lname)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SUBPARTITIONS 2 (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p0 VALUES LESS THAN (5),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p1 VALUES LESS THAN (10),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p2 VALUES LESS THAN (15),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p3 VALUES LESS THAN MAXVALUE</w:t>
      </w:r>
    </w:p>
    <w:p w:rsidR="009D00FD" w:rsidRDefault="009D00FD" w:rsidP="009D00FD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);</w:t>
      </w:r>
    </w:p>
    <w:p w:rsidR="009D00FD" w:rsidRDefault="009D00FD" w:rsidP="000915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28" w:rsidRDefault="00BB6128" w:rsidP="00BB6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61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Tạo table</w:t>
      </w:r>
    </w:p>
    <w:p w:rsidR="001D4C0B" w:rsidRDefault="001D4C0B" w:rsidP="001D4C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D4C0B" w:rsidRPr="001D4C0B" w:rsidRDefault="001E0871" w:rsidP="001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mysql_doc" w:history="1">
        <w:r w:rsidR="001D4C0B"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  <w:shd w:val="clear" w:color="auto" w:fill="E5E5E5"/>
          </w:rPr>
          <w:t>CREATE</w:t>
        </w:r>
        <w:r w:rsidR="001D4C0B" w:rsidRPr="001D4C0B">
          <w:rPr>
            <w:rFonts w:ascii="Verdana" w:eastAsia="Times New Roman" w:hAnsi="Verdana" w:cs="Times New Roman"/>
            <w:color w:val="235A81"/>
            <w:sz w:val="21"/>
            <w:szCs w:val="21"/>
            <w:shd w:val="clear" w:color="auto" w:fill="E5E5E5"/>
          </w:rPr>
          <w:t> </w:t>
        </w:r>
        <w:r w:rsidR="001D4C0B"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  <w:shd w:val="clear" w:color="auto" w:fill="E5E5E5"/>
          </w:rPr>
          <w:t>TABLE</w:t>
        </w:r>
      </w:hyperlink>
      <w:r w:rsidR="001D4C0B" w:rsidRPr="001D4C0B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="001D4C0B" w:rsidRPr="001D4C0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E5E5E5"/>
        </w:rPr>
        <w:t>employees</w:t>
      </w:r>
      <w:r w:rsidR="001D4C0B" w:rsidRPr="001D4C0B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(</w:t>
      </w:r>
      <w:bookmarkStart w:id="0" w:name="_GoBack"/>
      <w:bookmarkEnd w:id="0"/>
    </w:p>
    <w:p w:rsidR="001D4C0B" w:rsidRPr="001D4C0B" w:rsidRDefault="001D4C0B" w:rsidP="001D4C0B">
      <w:pPr>
        <w:shd w:val="clear" w:color="auto" w:fill="E5E5E5"/>
        <w:spacing w:after="0" w:line="240" w:lineRule="auto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id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aps/>
          <w:color w:val="FF9900"/>
          <w:sz w:val="21"/>
          <w:szCs w:val="21"/>
        </w:rPr>
        <w:t>INT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hyperlink r:id="rId10" w:tgtFrame="mysql_doc" w:history="1">
        <w:r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</w:rPr>
          <w:t>NOT</w:t>
        </w:r>
      </w:hyperlink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NULL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AUTO_INCREMENT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PRIMARY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KEY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fname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aps/>
          <w:color w:val="FF9900"/>
          <w:sz w:val="21"/>
          <w:szCs w:val="21"/>
        </w:rPr>
        <w:t>VARCHAR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(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8080"/>
          <w:sz w:val="21"/>
          <w:szCs w:val="21"/>
        </w:rPr>
        <w:t>25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hyperlink r:id="rId11" w:tgtFrame="mysql_doc" w:history="1">
        <w:r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</w:rPr>
          <w:t>NOT</w:t>
        </w:r>
      </w:hyperlink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NULL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lname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aps/>
          <w:color w:val="FF9900"/>
          <w:sz w:val="21"/>
          <w:szCs w:val="21"/>
        </w:rPr>
        <w:t>VARCHAR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(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8080"/>
          <w:sz w:val="21"/>
          <w:szCs w:val="21"/>
        </w:rPr>
        <w:t>25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hyperlink r:id="rId12" w:tgtFrame="mysql_doc" w:history="1">
        <w:r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</w:rPr>
          <w:t>NOT</w:t>
        </w:r>
      </w:hyperlink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NULL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store_id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aps/>
          <w:color w:val="FF9900"/>
          <w:sz w:val="21"/>
          <w:szCs w:val="21"/>
        </w:rPr>
        <w:t>INT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hyperlink r:id="rId13" w:tgtFrame="mysql_doc" w:history="1">
        <w:r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</w:rPr>
          <w:t>NOT</w:t>
        </w:r>
      </w:hyperlink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NULL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department_id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aps/>
          <w:color w:val="FF9900"/>
          <w:sz w:val="21"/>
          <w:szCs w:val="21"/>
        </w:rPr>
        <w:t>INT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hyperlink r:id="rId14" w:tgtFrame="mysql_doc" w:history="1">
        <w:r w:rsidRPr="001D4C0B">
          <w:rPr>
            <w:rFonts w:ascii="Verdana" w:eastAsia="Times New Roman" w:hAnsi="Verdana" w:cs="Times New Roman"/>
            <w:b/>
            <w:bCs/>
            <w:caps/>
            <w:color w:val="990099"/>
            <w:sz w:val="21"/>
            <w:szCs w:val="21"/>
          </w:rPr>
          <w:t>NOT</w:t>
        </w:r>
      </w:hyperlink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NULL</w:t>
      </w:r>
    </w:p>
    <w:p w:rsidR="001D4C0B" w:rsidRPr="001D4C0B" w:rsidRDefault="001D4C0B" w:rsidP="001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0B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  <w:shd w:val="clear" w:color="auto" w:fill="E5E5E5"/>
        </w:rPr>
        <w:t>PARTITION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  <w:shd w:val="clear" w:color="auto" w:fill="E5E5E5"/>
        </w:rPr>
        <w:t>BY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  <w:shd w:val="clear" w:color="auto" w:fill="E5E5E5"/>
        </w:rPr>
        <w:t>RANGE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  <w:shd w:val="clear" w:color="auto" w:fill="E5E5E5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(</w:t>
      </w:r>
    </w:p>
    <w:p w:rsidR="001D4C0B" w:rsidRPr="001D4C0B" w:rsidRDefault="001D4C0B" w:rsidP="001D4C0B">
      <w:pPr>
        <w:shd w:val="clear" w:color="auto" w:fill="E5E5E5"/>
        <w:spacing w:after="0" w:line="240" w:lineRule="auto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id</w:t>
      </w:r>
    </w:p>
    <w:p w:rsidR="001D4C0B" w:rsidRPr="001D4C0B" w:rsidRDefault="001D4C0B" w:rsidP="001D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0B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)(</w:t>
      </w:r>
    </w:p>
    <w:p w:rsidR="001D4C0B" w:rsidRPr="001D4C0B" w:rsidRDefault="001D4C0B" w:rsidP="001D4C0B">
      <w:pPr>
        <w:shd w:val="clear" w:color="auto" w:fill="E5E5E5"/>
        <w:spacing w:after="0" w:line="240" w:lineRule="auto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PARTITION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p0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VALUES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LESS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THAN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(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8080"/>
          <w:sz w:val="21"/>
          <w:szCs w:val="21"/>
        </w:rPr>
        <w:t>5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PARTITION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p1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VALUES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LESS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THAN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(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8080"/>
          <w:sz w:val="21"/>
          <w:szCs w:val="21"/>
        </w:rPr>
        <w:t>10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lastRenderedPageBreak/>
        <w:t>PARTITION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p2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VALUES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LESS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THAN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(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8080"/>
          <w:sz w:val="21"/>
          <w:szCs w:val="21"/>
        </w:rPr>
        <w:t>15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)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FF00FF"/>
          <w:sz w:val="21"/>
          <w:szCs w:val="21"/>
        </w:rPr>
        <w:t>,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PARTITION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p3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VALUES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LESS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  <w:r w:rsidRPr="001D4C0B">
        <w:rPr>
          <w:rFonts w:ascii="Verdana" w:eastAsia="Times New Roman" w:hAnsi="Verdana" w:cs="Times New Roman"/>
          <w:color w:val="000000"/>
          <w:sz w:val="21"/>
          <w:szCs w:val="21"/>
        </w:rPr>
        <w:t>THAN</w:t>
      </w:r>
      <w:r w:rsidRPr="001D4C0B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1D4C0B">
        <w:rPr>
          <w:rFonts w:ascii="Verdana" w:eastAsia="Times New Roman" w:hAnsi="Verdana" w:cs="Times New Roman"/>
          <w:b/>
          <w:bCs/>
          <w:caps/>
          <w:color w:val="990099"/>
          <w:sz w:val="21"/>
          <w:szCs w:val="21"/>
        </w:rPr>
        <w:t>MAXVALUE</w:t>
      </w:r>
    </w:p>
    <w:p w:rsidR="001D4C0B" w:rsidRDefault="001D4C0B" w:rsidP="001D4C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D4C0B">
        <w:rPr>
          <w:rFonts w:ascii="Verdana" w:eastAsia="Times New Roman" w:hAnsi="Verdana" w:cs="Times New Roman"/>
          <w:color w:val="FF00FF"/>
          <w:sz w:val="21"/>
          <w:szCs w:val="21"/>
          <w:shd w:val="clear" w:color="auto" w:fill="E5E5E5"/>
        </w:rPr>
        <w:t>)</w:t>
      </w:r>
    </w:p>
    <w:p w:rsidR="001D4C0B" w:rsidRPr="001D4C0B" w:rsidRDefault="001D4C0B" w:rsidP="001D4C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CREATE TABLE employees  (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id INT NOT NULL AUTO_INCREMENT PRIMARY KEY,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fname VARCHAR(25) NOT NULL,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lname VARCHAR(25) NOT NULL,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store_id INT NOT NULL,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department_id INT NOT NULL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)  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PARTITION BY RANGE(id)  (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PARTITION p0 VALUES LESS THAN (5),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PARTITION p1 VALUES LESS THAN (10),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PARTITION p2 VALUES LESS THAN (15),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    PARTITION p3 VALUES LESS THAN MAXVALUE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);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>INSERT INTO employees VALUES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'Bob', 'Taylor', 3, 2), ('', 'Frank', 'Williams', 1, 2),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'Ellen', 'Johnson', 3, 4), ('', 'Jim', 'Smith', 2, 4), 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'Mary', 'Jones', 1, 1), ('', 'Linda', 'Black', 2, 3),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'Ed', 'Jones', 2, 1), ('', 'June', 'Wilson', 3, 1),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'Andy', 'Smith', 1, 3), ('', 'Lou', 'Waters', 2, 4), 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'Jill', 'Stone', 1, 4), ('', 'Roger', 'White', 3, 2),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'Howard', 'Andrews', 1, 2), ('', 'Fred', 'Goldberg', 3, 3),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'Barbara', 'Brown', 2, 3), ('', 'Alice', 'Rogers', 2, 2),  </w:t>
      </w:r>
    </w:p>
    <w:p w:rsidR="00BB6128" w:rsidRDefault="00BB6128" w:rsidP="00BB6128">
      <w:pPr>
        <w:pStyle w:val="HTMLPreformatted"/>
        <w:numPr>
          <w:ilvl w:val="0"/>
          <w:numId w:val="1"/>
        </w:numPr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('', 'Mark', 'Morgan', 3, 3), ('', 'Karen', 'Cole', 3, 2);</w:t>
      </w:r>
    </w:p>
    <w:p w:rsidR="00BB6128" w:rsidRDefault="00BB6128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E3" w:rsidRDefault="008C71E3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2"/>
        <w:gridCol w:w="1864"/>
      </w:tblGrid>
      <w:tr w:rsidR="008C71E3" w:rsidRPr="008C71E3" w:rsidTr="008C71E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8C71E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8C71E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Store ID Numbers</w:t>
            </w:r>
          </w:p>
        </w:tc>
      </w:tr>
      <w:tr w:rsidR="008C71E3" w:rsidRPr="008C71E3" w:rsidTr="008C71E3"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North</w:t>
            </w:r>
          </w:p>
        </w:tc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3, 5, 6, 9, 17</w:t>
            </w:r>
          </w:p>
        </w:tc>
      </w:tr>
      <w:tr w:rsidR="008C71E3" w:rsidRPr="008C71E3" w:rsidTr="008C71E3"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East</w:t>
            </w:r>
          </w:p>
        </w:tc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1, 2, 10, 11, 19, 20</w:t>
            </w:r>
          </w:p>
        </w:tc>
      </w:tr>
      <w:tr w:rsidR="008C71E3" w:rsidRPr="008C71E3" w:rsidTr="008C71E3"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West</w:t>
            </w:r>
          </w:p>
        </w:tc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4, 12, 13, 14, 18</w:t>
            </w:r>
          </w:p>
        </w:tc>
      </w:tr>
      <w:tr w:rsidR="008C71E3" w:rsidRPr="008C71E3" w:rsidTr="008C71E3"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Central</w:t>
            </w:r>
          </w:p>
        </w:tc>
        <w:tc>
          <w:tcPr>
            <w:tcW w:w="0" w:type="auto"/>
            <w:tcBorders>
              <w:top w:val="inset" w:sz="12" w:space="0" w:color="808080"/>
              <w:left w:val="inset" w:sz="12" w:space="0" w:color="808080"/>
              <w:bottom w:val="inset" w:sz="12" w:space="0" w:color="808080"/>
              <w:right w:val="inset" w:sz="12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8C71E3" w:rsidRPr="008C71E3" w:rsidRDefault="008C71E3" w:rsidP="008C71E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8C71E3">
              <w:rPr>
                <w:rFonts w:ascii="Helvetica" w:eastAsia="Times New Roman" w:hAnsi="Helvetica" w:cs="Helvetica"/>
                <w:sz w:val="20"/>
                <w:szCs w:val="20"/>
              </w:rPr>
              <w:t>7, 8, 15, 16</w:t>
            </w:r>
          </w:p>
        </w:tc>
      </w:tr>
    </w:tbl>
    <w:p w:rsidR="008C71E3" w:rsidRPr="008C71E3" w:rsidRDefault="008C71E3" w:rsidP="008C71E3">
      <w:pPr>
        <w:shd w:val="clear" w:color="auto" w:fill="FFFFFF"/>
        <w:spacing w:after="0" w:line="378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C71E3">
        <w:rPr>
          <w:rFonts w:ascii="Helvetica" w:eastAsia="Times New Roman" w:hAnsi="Helvetica" w:cs="Helvetica"/>
          <w:color w:val="000000"/>
          <w:sz w:val="21"/>
          <w:szCs w:val="21"/>
        </w:rPr>
        <w:t>To partition this table in such a way that rows for stores belonging to the same region are stored in the same partition, you could use the </w:t>
      </w:r>
      <w:hyperlink r:id="rId15" w:tooltip="13.1.17. CREATE TABLE Syntax" w:history="1">
        <w:r w:rsidRPr="008C71E3">
          <w:rPr>
            <w:rFonts w:ascii="Courier New" w:eastAsia="Times New Roman" w:hAnsi="Courier New" w:cs="Courier New"/>
            <w:b/>
            <w:bCs/>
            <w:color w:val="026789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CREATE TABLE</w:t>
        </w:r>
      </w:hyperlink>
      <w:r w:rsidRPr="008C71E3">
        <w:rPr>
          <w:rFonts w:ascii="Helvetica" w:eastAsia="Times New Roman" w:hAnsi="Helvetica" w:cs="Helvetica"/>
          <w:color w:val="000000"/>
          <w:sz w:val="21"/>
          <w:szCs w:val="21"/>
        </w:rPr>
        <w:t> statement shown here: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CREATE TABLE employees (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id INT NOT NULL,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fname VARCHAR(30),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lname VARCHAR(30),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hired DATE NOT NULL DEFAULT '1970-01-01',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separated DATE NOT NULL DEFAULT '9999-12-31',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job_code INT,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store_id INT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PARTITION BY LIST(store_id) (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PARTITION pNorth VALUES IN (3,5,6,9,17),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 pEast VALUES IN (1,2,10,11,19,20),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 pWest VALUES IN (4,12,13,14,18),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 pCentral VALUES IN (7,8,15,16)</w:t>
      </w:r>
    </w:p>
    <w:p w:rsidR="008C71E3" w:rsidRPr="008C71E3" w:rsidRDefault="008C71E3" w:rsidP="008C71E3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71E3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8C71E3" w:rsidRDefault="008C71E3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B32" w:rsidRDefault="006C5B32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B32" w:rsidRDefault="006C5B32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5B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 Sửađổicấutrúccủa partition</w:t>
      </w:r>
    </w:p>
    <w:p w:rsidR="00941E1A" w:rsidRDefault="00941E1A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Sửađổicấutrúctrong 1 partition: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ALTER TABLE employees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-&gt;</w:t>
      </w: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REORGANIZE PARTITION p3 INTO (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-&gt;</w:t>
      </w: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p3 VALUES LESS THAN (20),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-&gt;</w:t>
      </w: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p4 VALUES LESS THAN (25),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-&gt;</w:t>
      </w: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PARTITION p5 VALUES LESS THAN MAXVALUE</w:t>
      </w:r>
    </w:p>
    <w:p w:rsidR="006C5B32" w:rsidRDefault="006C5B32" w:rsidP="006C5B32">
      <w:pPr>
        <w:pStyle w:val="HTMLPreformatted"/>
        <w:shd w:val="clear" w:color="auto" w:fill="EEEEEE"/>
        <w:spacing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  -&gt;</w:t>
      </w:r>
      <w:r>
        <w:rPr>
          <w:rStyle w:val="HTMLCode"/>
          <w:b/>
          <w:bCs/>
          <w:color w:val="000000"/>
          <w:sz w:val="18"/>
          <w:szCs w:val="18"/>
          <w:bdr w:val="none" w:sz="0" w:space="0" w:color="auto" w:frame="1"/>
        </w:rPr>
        <w:t>);</w:t>
      </w:r>
    </w:p>
    <w:p w:rsidR="006C5B32" w:rsidRDefault="006C5B32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7BF7" w:rsidRPr="009B7BF7" w:rsidRDefault="009B7BF7" w:rsidP="009B7BF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7BF7">
        <w:rPr>
          <w:rFonts w:ascii="Courier New" w:eastAsia="Times New Roman" w:hAnsi="Courier New" w:cs="Courier New"/>
          <w:color w:val="000000"/>
          <w:sz w:val="20"/>
          <w:szCs w:val="20"/>
        </w:rPr>
        <w:t>ALTER TABLE t1</w:t>
      </w:r>
    </w:p>
    <w:p w:rsidR="009B7BF7" w:rsidRPr="009B7BF7" w:rsidRDefault="009B7BF7" w:rsidP="009B7BF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7BF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 BY HASH(id)</w:t>
      </w:r>
    </w:p>
    <w:p w:rsidR="009B7BF7" w:rsidRPr="009B7BF7" w:rsidRDefault="009B7BF7" w:rsidP="009B7BF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7BF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PARTITIONS 8;</w:t>
      </w:r>
    </w:p>
    <w:p w:rsidR="009B7BF7" w:rsidRDefault="009B7BF7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71E3" w:rsidRDefault="008C71E3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ALTERTABLE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expenses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PARTITIONBY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LIST COLUMNS (category)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(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p01 </w:t>
      </w: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VALUESIN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(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'lodging'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'food'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),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p02 </w:t>
      </w: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VALUESIN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(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'flights'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'ground transportation'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),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p03 </w:t>
      </w: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VALUESIN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(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'leisure'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'customer entertainment'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),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p04 </w:t>
      </w: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VALUESIN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(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'communications'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),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p05 </w:t>
      </w:r>
      <w:r w:rsidRPr="0023357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VALUESIN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(</w:t>
      </w:r>
      <w:r w:rsidRPr="0023357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'fees'</w:t>
      </w: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</w:t>
      </w:r>
    </w:p>
    <w:p w:rsidR="0023357B" w:rsidRPr="0023357B" w:rsidRDefault="0023357B" w:rsidP="0023357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</w:rPr>
      </w:pPr>
      <w:r w:rsidRPr="0023357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);</w:t>
      </w:r>
    </w:p>
    <w:p w:rsidR="008C71E3" w:rsidRDefault="008C71E3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1A4C" w:rsidRDefault="003B1A4C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1A4C" w:rsidRDefault="003B1A4C" w:rsidP="00BB612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1A4C" w:rsidRPr="003B1A4C" w:rsidRDefault="003B1A4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SELECT count(*) as ct,`categories`.`Title`,`categories`.`URL` FROM `tbraovat`,`categories` WHERE  </w:t>
      </w:r>
    </w:p>
    <w:p w:rsidR="003B1A4C" w:rsidRPr="003B1A4C" w:rsidRDefault="003B1A4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1A4C" w:rsidRPr="003B1A4C" w:rsidRDefault="003B1A4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`tbraovat`.`ID_CategoriesFather`=`categories`.`ID`  </w:t>
      </w:r>
    </w:p>
    <w:p w:rsidR="003B1A4C" w:rsidRPr="003B1A4C" w:rsidRDefault="003B1A4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AND `tbraovat`.`ID_CategoriesFather` IN(1203,1204,1205,1208,1209) </w:t>
      </w:r>
    </w:p>
    <w:p w:rsidR="003B1A4C" w:rsidRDefault="003B1A4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B1A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GROUP BY `tbraovat`.`ID_CategoriesFather`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80BAC" w:rsidRDefault="00180BA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0BAC" w:rsidRDefault="00180BA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0BAC" w:rsidRPr="00180BAC" w:rsidRDefault="00180BAC" w:rsidP="00180BA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0BAC">
        <w:rPr>
          <w:rFonts w:ascii="Courier New" w:eastAsia="Times New Roman" w:hAnsi="Courier New" w:cs="Courier New"/>
          <w:color w:val="000000"/>
          <w:sz w:val="20"/>
          <w:szCs w:val="20"/>
        </w:rPr>
        <w:t>CREATE TABLE ti (id INT, amount DECIMAL(7,2), tr_date DATE)</w:t>
      </w:r>
    </w:p>
    <w:p w:rsidR="00180BAC" w:rsidRPr="00180BAC" w:rsidRDefault="00180BAC" w:rsidP="00180BA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0B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ENGINE=INNODB</w:t>
      </w:r>
    </w:p>
    <w:p w:rsidR="00180BAC" w:rsidRPr="00180BAC" w:rsidRDefault="00180BAC" w:rsidP="00180BA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0B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 BY HASH( MONTH(tr_date) )</w:t>
      </w:r>
    </w:p>
    <w:p w:rsidR="00180BAC" w:rsidRPr="00180BAC" w:rsidRDefault="00180BAC" w:rsidP="00180BA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0B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PARTITIONS 6;</w:t>
      </w:r>
    </w:p>
    <w:p w:rsidR="00180BAC" w:rsidRDefault="00180BAC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3375" w:rsidRDefault="006E3375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SELECT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mytable.STATE,</w:t>
      </w: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SUM(IIF(mytable.survey_answer =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'low'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0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 </w:t>
      </w: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AS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low,</w:t>
      </w: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SUM(IIF(mytable.survey_answer =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'moderate'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0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 </w:t>
      </w: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AS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moderate,</w:t>
      </w: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SUM(IIF(mytable.survey_answer =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'high'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6E3375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0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 </w:t>
      </w: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AS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high</w:t>
      </w: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lastRenderedPageBreak/>
        <w:t>FROM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mytable</w:t>
      </w:r>
    </w:p>
    <w:p w:rsidR="006E3375" w:rsidRPr="006E3375" w:rsidRDefault="006E3375" w:rsidP="006E337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</w:rPr>
      </w:pPr>
      <w:r w:rsidRPr="006E3375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GROUPBY</w:t>
      </w:r>
      <w:r w:rsidRPr="006E337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mytable.state;</w:t>
      </w:r>
    </w:p>
    <w:p w:rsidR="006E3375" w:rsidRDefault="006E3375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Default="001854DB" w:rsidP="003B1A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54DB" w:rsidRPr="001854DB" w:rsidRDefault="001854DB" w:rsidP="001854DB">
      <w:pPr>
        <w:pStyle w:val="NormalWeb"/>
        <w:shd w:val="clear" w:color="auto" w:fill="FFFFFF"/>
        <w:spacing w:before="0" w:beforeAutospacing="0" w:after="240" w:afterAutospacing="0" w:line="267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FF0000"/>
        </w:rPr>
        <w:t>I</w:t>
      </w:r>
      <w:r w:rsidRPr="001854DB">
        <w:rPr>
          <w:rFonts w:ascii="Arial" w:hAnsi="Arial" w:cs="Arial"/>
          <w:color w:val="000000"/>
          <w:sz w:val="21"/>
          <w:szCs w:val="21"/>
        </w:rPr>
        <w:t> finally found a way to do it, I answer for the sake of other people who come across this question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//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drop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auto_increment capability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altertable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table1 change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column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id id BIGINT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NOTNULL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;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//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in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one line,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dropprimarykeyand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rebuild one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altertable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table1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dropprimarykey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,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addprimarykey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(id,fk_id,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begin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);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//re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add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the auto_increment capability, last value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is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remembered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altertable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table1 change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column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id id BIGINT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NOTNULL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AUTO_INCREMENT;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//build the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altertable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table1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partitionby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range (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begin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 (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until_2010_07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1280620800000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2010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_08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1283299200000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2010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_09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1285891200000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2010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_10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1288569600000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2010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_11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1291161600000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2010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_12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(</w:t>
      </w:r>
      <w:r w:rsidRPr="001854DB">
        <w:rPr>
          <w:rFonts w:ascii="Consolas" w:eastAsia="Times New Roman" w:hAnsi="Consolas" w:cs="Consolas"/>
          <w:color w:val="800000"/>
          <w:sz w:val="21"/>
          <w:szCs w:val="21"/>
          <w:bdr w:val="none" w:sz="0" w:space="0" w:color="auto" w:frame="1"/>
        </w:rPr>
        <w:t>1293840000000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),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PARTITION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from_2011 </w:t>
      </w:r>
      <w:r w:rsidRPr="001854DB">
        <w:rPr>
          <w:rFonts w:ascii="Consolas" w:eastAsia="Times New Roman" w:hAnsi="Consolas" w:cs="Consolas"/>
          <w:color w:val="00008B"/>
          <w:sz w:val="21"/>
          <w:szCs w:val="21"/>
          <w:bdr w:val="none" w:sz="0" w:space="0" w:color="auto" w:frame="1"/>
        </w:rPr>
        <w:t>VALUES</w:t>
      </w: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LESS THAN MAXVALUE </w:t>
      </w:r>
    </w:p>
    <w:p w:rsidR="001854DB" w:rsidRPr="001854DB" w:rsidRDefault="001854DB" w:rsidP="001854D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textAlignment w:val="baseline"/>
        <w:rPr>
          <w:rFonts w:ascii="Consolas" w:eastAsia="Times New Roman" w:hAnsi="Consolas" w:cs="Consolas"/>
          <w:color w:val="000000"/>
          <w:sz w:val="21"/>
          <w:szCs w:val="21"/>
        </w:rPr>
      </w:pPr>
      <w:r w:rsidRPr="001854DB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);</w:t>
      </w:r>
    </w:p>
    <w:p w:rsidR="00B86991" w:rsidRDefault="00B86991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68C3" w:rsidRDefault="009068C3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68C3" w:rsidRDefault="009068C3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Công ty TNHH Công nghệ và truyền thông tam nguyên</w:t>
      </w:r>
    </w:p>
    <w:p w:rsidR="009068C3" w:rsidRDefault="009068C3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Phong 1001 nhà OTC 3D khu đô thị cổ nhuế, xã xuân đỉnh, huyện từ liêm, hà nội</w:t>
      </w:r>
    </w:p>
    <w:p w:rsidR="009068C3" w:rsidRDefault="009068C3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MST: 0102.957.334</w:t>
      </w:r>
    </w:p>
    <w:p w:rsidR="009068C3" w:rsidRPr="00B86991" w:rsidRDefault="009068C3" w:rsidP="00B869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9068C3" w:rsidRPr="00B86991" w:rsidSect="00BB612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178"/>
    <w:multiLevelType w:val="hybridMultilevel"/>
    <w:tmpl w:val="A416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6C077B"/>
    <w:rsid w:val="0009154F"/>
    <w:rsid w:val="00180BAC"/>
    <w:rsid w:val="001854DB"/>
    <w:rsid w:val="001D4C0B"/>
    <w:rsid w:val="001E0871"/>
    <w:rsid w:val="0023357B"/>
    <w:rsid w:val="003B1A4C"/>
    <w:rsid w:val="004F0331"/>
    <w:rsid w:val="00673004"/>
    <w:rsid w:val="006817D3"/>
    <w:rsid w:val="006C077B"/>
    <w:rsid w:val="006C5B32"/>
    <w:rsid w:val="006E3375"/>
    <w:rsid w:val="00797A28"/>
    <w:rsid w:val="008C71E3"/>
    <w:rsid w:val="009068C3"/>
    <w:rsid w:val="00941E1A"/>
    <w:rsid w:val="009B7BF7"/>
    <w:rsid w:val="009D00FD"/>
    <w:rsid w:val="00A26C0D"/>
    <w:rsid w:val="00B86991"/>
    <w:rsid w:val="00BB6128"/>
    <w:rsid w:val="00EC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0D"/>
    <w:pPr>
      <w:ind w:left="720"/>
      <w:contextualSpacing/>
    </w:pPr>
  </w:style>
  <w:style w:type="character" w:customStyle="1" w:styleId="syntaxalpha">
    <w:name w:val="syntax_alpha"/>
    <w:basedOn w:val="DefaultParagraphFont"/>
    <w:rsid w:val="00A26C0D"/>
  </w:style>
  <w:style w:type="character" w:customStyle="1" w:styleId="apple-converted-space">
    <w:name w:val="apple-converted-space"/>
    <w:basedOn w:val="DefaultParagraphFont"/>
    <w:rsid w:val="00A26C0D"/>
  </w:style>
  <w:style w:type="character" w:customStyle="1" w:styleId="syntaxpunct">
    <w:name w:val="syntax_punct"/>
    <w:basedOn w:val="DefaultParagraphFont"/>
    <w:rsid w:val="00A26C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7D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817D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23357B"/>
  </w:style>
  <w:style w:type="character" w:customStyle="1" w:styleId="pln">
    <w:name w:val="pln"/>
    <w:basedOn w:val="DefaultParagraphFont"/>
    <w:rsid w:val="0023357B"/>
  </w:style>
  <w:style w:type="character" w:customStyle="1" w:styleId="pun">
    <w:name w:val="pun"/>
    <w:basedOn w:val="DefaultParagraphFont"/>
    <w:rsid w:val="0023357B"/>
  </w:style>
  <w:style w:type="character" w:customStyle="1" w:styleId="str">
    <w:name w:val="str"/>
    <w:basedOn w:val="DefaultParagraphFont"/>
    <w:rsid w:val="0023357B"/>
  </w:style>
  <w:style w:type="character" w:customStyle="1" w:styleId="lit">
    <w:name w:val="lit"/>
    <w:basedOn w:val="DefaultParagraphFont"/>
    <w:rsid w:val="006E3375"/>
  </w:style>
  <w:style w:type="character" w:customStyle="1" w:styleId="syntaxdigit">
    <w:name w:val="syntax_digit"/>
    <w:basedOn w:val="DefaultParagraphFont"/>
    <w:rsid w:val="001D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0D"/>
    <w:pPr>
      <w:ind w:left="720"/>
      <w:contextualSpacing/>
    </w:pPr>
  </w:style>
  <w:style w:type="character" w:customStyle="1" w:styleId="syntaxalpha">
    <w:name w:val="syntax_alpha"/>
    <w:basedOn w:val="DefaultParagraphFont"/>
    <w:rsid w:val="00A26C0D"/>
  </w:style>
  <w:style w:type="character" w:customStyle="1" w:styleId="apple-converted-space">
    <w:name w:val="apple-converted-space"/>
    <w:basedOn w:val="DefaultParagraphFont"/>
    <w:rsid w:val="00A26C0D"/>
  </w:style>
  <w:style w:type="character" w:customStyle="1" w:styleId="syntaxpunct">
    <w:name w:val="syntax_punct"/>
    <w:basedOn w:val="DefaultParagraphFont"/>
    <w:rsid w:val="00A26C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7D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817D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23357B"/>
  </w:style>
  <w:style w:type="character" w:customStyle="1" w:styleId="pln">
    <w:name w:val="pln"/>
    <w:basedOn w:val="DefaultParagraphFont"/>
    <w:rsid w:val="0023357B"/>
  </w:style>
  <w:style w:type="character" w:customStyle="1" w:styleId="pun">
    <w:name w:val="pun"/>
    <w:basedOn w:val="DefaultParagraphFont"/>
    <w:rsid w:val="0023357B"/>
  </w:style>
  <w:style w:type="character" w:customStyle="1" w:styleId="str">
    <w:name w:val="str"/>
    <w:basedOn w:val="DefaultParagraphFont"/>
    <w:rsid w:val="0023357B"/>
  </w:style>
  <w:style w:type="character" w:customStyle="1" w:styleId="lit">
    <w:name w:val="lit"/>
    <w:basedOn w:val="DefaultParagraphFont"/>
    <w:rsid w:val="006E3375"/>
  </w:style>
  <w:style w:type="character" w:customStyle="1" w:styleId="syntaxdigit">
    <w:name w:val="syntax_digit"/>
    <w:basedOn w:val="DefaultParagraphFont"/>
    <w:rsid w:val="001D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phpmyadmin/url.php?url=http%3A%2F%2Fdev.mysql.com%2Fdoc%2Frefman%2F5.6%2Fen%2Fselect.html&amp;token=529b313489c664a355074ddb38591b79" TargetMode="External"/><Relationship Id="rId13" Type="http://schemas.openxmlformats.org/officeDocument/2006/relationships/hyperlink" Target="http://thoitrangbui.com:2082/cpsess8874072846/3rdparty/phpMyAdmin/url.php?url=http%3A%2F%2Fdev.mysql.com%2Fdoc%2Frefman%2F5.1%2Fen%2Flogical-operators.html%23operator_not&amp;token=1c7b0390c57bd3e999add8968aba210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ocalhost/phpmyadmin/url.php?url=http%3A%2F%2Fdev.mysql.com%2Fdoc%2Frefman%2F5.6%2Fen%2Fgroup-by-functions.html%23function_count&amp;token=529b313489c664a355074ddb38591b79" TargetMode="External"/><Relationship Id="rId12" Type="http://schemas.openxmlformats.org/officeDocument/2006/relationships/hyperlink" Target="http://thoitrangbui.com:2082/cpsess8874072846/3rdparty/phpMyAdmin/url.php?url=http%3A%2F%2Fdev.mysql.com%2Fdoc%2Frefman%2F5.1%2Fen%2Flogical-operators.html%23operator_not&amp;token=1c7b0390c57bd3e999add8968aba21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ocalhost/phpmyadmin/url.php?url=http%3A%2F%2Fdev.mysql.com%2Fdoc%2Frefman%2F5.6%2Fen%2Fselect.html&amp;token=529b313489c664a355074ddb38591b79" TargetMode="External"/><Relationship Id="rId11" Type="http://schemas.openxmlformats.org/officeDocument/2006/relationships/hyperlink" Target="http://thoitrangbui.com:2082/cpsess8874072846/3rdparty/phpMyAdmin/url.php?url=http%3A%2F%2Fdev.mysql.com%2Fdoc%2Frefman%2F5.1%2Fen%2Flogical-operators.html%23operator_not&amp;token=1c7b0390c57bd3e999add8968aba210d" TargetMode="External"/><Relationship Id="rId5" Type="http://schemas.openxmlformats.org/officeDocument/2006/relationships/hyperlink" Target="http://localhost/phpmyadmin/url.php?url=http%3A%2F%2Fdev.mysql.com%2Fdoc%2Frefman%2F5.6%2Fen%2Fexplain.html&amp;token=529b313489c664a355074ddb38591b79" TargetMode="External"/><Relationship Id="rId15" Type="http://schemas.openxmlformats.org/officeDocument/2006/relationships/hyperlink" Target="http://dev.mysql.com/doc/refman/5.1/en/create-table.html" TargetMode="External"/><Relationship Id="rId10" Type="http://schemas.openxmlformats.org/officeDocument/2006/relationships/hyperlink" Target="http://thoitrangbui.com:2082/cpsess8874072846/3rdparty/phpMyAdmin/url.php?url=http%3A%2F%2Fdev.mysql.com%2Fdoc%2Frefman%2F5.1%2Fen%2Flogical-operators.html%23operator_not&amp;token=1c7b0390c57bd3e999add8968aba21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itrangbui.com:2082/cpsess8874072846/3rdparty/phpMyAdmin/url.php?url=http%3A%2F%2Fdev.mysql.com%2Fdoc%2Frefman%2F5.1%2Fen%2Fcreate-table.html&amp;token=1c7b0390c57bd3e999add8968aba210d" TargetMode="External"/><Relationship Id="rId14" Type="http://schemas.openxmlformats.org/officeDocument/2006/relationships/hyperlink" Target="http://thoitrangbui.com:2082/cpsess8874072846/3rdparty/phpMyAdmin/url.php?url=http%3A%2F%2Fdev.mysql.com%2Fdoc%2Frefman%2F5.1%2Fen%2Flogical-operators.html%23operator_not&amp;token=1c7b0390c57bd3e999add8968aba2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2013-12-24T09:29:00Z</dcterms:created>
  <dcterms:modified xsi:type="dcterms:W3CDTF">2014-03-14T05:28:00Z</dcterms:modified>
</cp:coreProperties>
</file>